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3E" w:rsidRDefault="0095023E" w:rsidP="0095023E">
      <w:r>
        <w:t xml:space="preserve">Gentili colleghi, </w:t>
      </w:r>
    </w:p>
    <w:p w:rsidR="0001744E" w:rsidRDefault="0095023E" w:rsidP="0095023E">
      <w:r>
        <w:t>la Presidenza della Conferenza Episcopale Italiana ha disposto lo stanziamento di un milione di euro dai fondi derivanti dall'otto per mille, come prima risposta solidale alla tragedia che ha colpito nelle scorse ore il Nord-Est della Sardegna. Grazie per l'attenzione e buon lavoro.</w:t>
      </w:r>
      <w:bookmarkStart w:id="0" w:name="_GoBack"/>
      <w:bookmarkEnd w:id="0"/>
    </w:p>
    <w:sectPr w:rsidR="000174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3E"/>
    <w:rsid w:val="0001744E"/>
    <w:rsid w:val="009502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Bambino</dc:creator>
  <cp:lastModifiedBy>Maria Grazia Bambino</cp:lastModifiedBy>
  <cp:revision>1</cp:revision>
  <dcterms:created xsi:type="dcterms:W3CDTF">2013-11-19T14:54:00Z</dcterms:created>
  <dcterms:modified xsi:type="dcterms:W3CDTF">2013-11-19T14:55:00Z</dcterms:modified>
</cp:coreProperties>
</file>